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824C" w14:textId="04E54F86" w:rsidR="00D5487C" w:rsidRPr="005322B1" w:rsidRDefault="00D5487C" w:rsidP="005322B1">
      <w:pPr>
        <w:spacing w:after="0" w:line="240" w:lineRule="auto"/>
        <w:rPr>
          <w:b/>
          <w:bCs/>
        </w:rPr>
      </w:pPr>
      <w:r w:rsidRPr="005322B1">
        <w:rPr>
          <w:b/>
          <w:bCs/>
        </w:rPr>
        <w:t>Justiits- ja Digiministeerium</w:t>
      </w:r>
    </w:p>
    <w:p w14:paraId="1E2C0E0A" w14:textId="03516355" w:rsidR="00D5487C" w:rsidRDefault="00D5487C" w:rsidP="005322B1">
      <w:pPr>
        <w:spacing w:after="0" w:line="240" w:lineRule="auto"/>
      </w:pPr>
      <w:r w:rsidRPr="005322B1">
        <w:t>(kui kinnistusraamatu vastutav töötleja)</w:t>
      </w:r>
    </w:p>
    <w:p w14:paraId="1F9BF9A4" w14:textId="7EBF238A" w:rsidR="005322B1" w:rsidRDefault="005322B1" w:rsidP="005322B1">
      <w:pPr>
        <w:spacing w:after="0" w:line="240" w:lineRule="auto"/>
      </w:pPr>
      <w:r w:rsidRPr="005322B1">
        <w:t>Suur-Ameerika 1, 10122 Tallinn</w:t>
      </w:r>
    </w:p>
    <w:p w14:paraId="35EDB094" w14:textId="6ACD0966" w:rsidR="005322B1" w:rsidRPr="005322B1" w:rsidRDefault="005322B1" w:rsidP="005322B1">
      <w:pPr>
        <w:spacing w:after="0" w:line="240" w:lineRule="auto"/>
      </w:pPr>
      <w:r>
        <w:t xml:space="preserve">E-post </w:t>
      </w:r>
      <w:hyperlink r:id="rId7" w:history="1">
        <w:r w:rsidRPr="00DA034F">
          <w:rPr>
            <w:rStyle w:val="Hyperlink"/>
          </w:rPr>
          <w:t>info@just.ee</w:t>
        </w:r>
      </w:hyperlink>
      <w:r>
        <w:t xml:space="preserve"> </w:t>
      </w:r>
    </w:p>
    <w:p w14:paraId="727E8F48" w14:textId="48CF3245" w:rsidR="00D5487C" w:rsidRDefault="005322B1" w:rsidP="005322B1">
      <w:pPr>
        <w:jc w:val="right"/>
      </w:pPr>
      <w:r>
        <w:t>Kuupäev digitaalallkirjas</w:t>
      </w:r>
    </w:p>
    <w:p w14:paraId="101689DE" w14:textId="77777777" w:rsidR="005322B1" w:rsidRDefault="005322B1" w:rsidP="00D5487C"/>
    <w:p w14:paraId="32100FBB" w14:textId="77777777" w:rsidR="005322B1" w:rsidRDefault="005322B1" w:rsidP="00D5487C">
      <w:pPr>
        <w:rPr>
          <w:b/>
          <w:bCs/>
        </w:rPr>
      </w:pPr>
    </w:p>
    <w:p w14:paraId="60DB54FE" w14:textId="77777777" w:rsidR="005322B1" w:rsidRDefault="005322B1" w:rsidP="005322B1">
      <w:pPr>
        <w:jc w:val="both"/>
        <w:rPr>
          <w:b/>
          <w:bCs/>
        </w:rPr>
      </w:pPr>
    </w:p>
    <w:p w14:paraId="5BA84226" w14:textId="77777777" w:rsidR="005322B1" w:rsidRDefault="005322B1" w:rsidP="005322B1">
      <w:pPr>
        <w:jc w:val="both"/>
        <w:rPr>
          <w:b/>
          <w:bCs/>
        </w:rPr>
      </w:pPr>
    </w:p>
    <w:p w14:paraId="4B28D240" w14:textId="69D641D4" w:rsidR="005322B1" w:rsidRPr="005322B1" w:rsidRDefault="005322B1" w:rsidP="005322B1">
      <w:pPr>
        <w:jc w:val="both"/>
        <w:rPr>
          <w:b/>
          <w:bCs/>
        </w:rPr>
      </w:pPr>
      <w:r w:rsidRPr="005322B1">
        <w:rPr>
          <w:b/>
          <w:bCs/>
        </w:rPr>
        <w:t>TAOTLUS</w:t>
      </w:r>
    </w:p>
    <w:p w14:paraId="2CACA6EE" w14:textId="26B1F238" w:rsidR="005322B1" w:rsidRDefault="00D5487C" w:rsidP="005322B1">
      <w:pPr>
        <w:jc w:val="both"/>
      </w:pPr>
      <w:r>
        <w:t xml:space="preserve">Palun </w:t>
      </w:r>
      <w:r w:rsidR="005322B1">
        <w:t xml:space="preserve">väljastada mulle </w:t>
      </w:r>
      <w:r w:rsidR="005322B1" w:rsidRPr="005322B1">
        <w:t>(</w:t>
      </w:r>
      <w:r w:rsidR="005322B1" w:rsidRPr="005322B1">
        <w:rPr>
          <w:b/>
          <w:bCs/>
        </w:rPr>
        <w:t>Sven Pertens, isikukood 36409240210</w:t>
      </w:r>
      <w:r w:rsidR="005322B1" w:rsidRPr="005322B1">
        <w:t>)</w:t>
      </w:r>
      <w:r w:rsidR="005322B1">
        <w:t xml:space="preserve"> </w:t>
      </w:r>
      <w:r w:rsidR="005322B1" w:rsidRPr="005322B1">
        <w:t>informatsioon</w:t>
      </w:r>
      <w:r w:rsidR="005322B1">
        <w:t xml:space="preserve"> minu</w:t>
      </w:r>
      <w:r w:rsidR="005322B1" w:rsidRPr="005322B1">
        <w:t xml:space="preserve"> isikuandmete töötlemise kohta</w:t>
      </w:r>
      <w:r w:rsidR="005322B1">
        <w:t xml:space="preserve"> kinnistusraamatus ehk</w:t>
      </w:r>
      <w:r w:rsidR="005322B1" w:rsidRPr="005322B1">
        <w:t xml:space="preserve"> </w:t>
      </w:r>
      <w:r w:rsidR="005322B1">
        <w:t>t</w:t>
      </w:r>
      <w:r>
        <w:t>eave selle kohta, millised isikud on teinud perioodil 01.01.2020 kuni 31.12.202</w:t>
      </w:r>
      <w:r w:rsidR="00456341">
        <w:t>4</w:t>
      </w:r>
      <w:r>
        <w:t xml:space="preserve"> päringuid kinnistusraamatusse, mille tulemusena on avalikustatud minu  isikuandmeid. </w:t>
      </w:r>
    </w:p>
    <w:p w14:paraId="7C4BC3E0" w14:textId="78D55F0E" w:rsidR="00D5487C" w:rsidRDefault="00D5487C" w:rsidP="005322B1">
      <w:pPr>
        <w:jc w:val="both"/>
      </w:pPr>
      <w:r>
        <w:t>Teavet palun vähemalt järgmises mahus:</w:t>
      </w:r>
    </w:p>
    <w:p w14:paraId="01A658FF" w14:textId="77777777" w:rsidR="00D5487C" w:rsidRDefault="00D5487C" w:rsidP="005322B1">
      <w:pPr>
        <w:jc w:val="both"/>
      </w:pPr>
      <w:r>
        <w:t>1)          isiku/ettevõtte nimi;</w:t>
      </w:r>
    </w:p>
    <w:p w14:paraId="65B0E269" w14:textId="77777777" w:rsidR="00D5487C" w:rsidRDefault="00D5487C" w:rsidP="005322B1">
      <w:pPr>
        <w:jc w:val="both"/>
      </w:pPr>
      <w:r>
        <w:t>2)          isikukood/ettevõtte registrikood;</w:t>
      </w:r>
    </w:p>
    <w:p w14:paraId="4DEAC3B1" w14:textId="77777777" w:rsidR="00D5487C" w:rsidRDefault="00D5487C" w:rsidP="005322B1">
      <w:pPr>
        <w:jc w:val="both"/>
      </w:pPr>
      <w:r>
        <w:t>3)          päringu tegemise kuupäev ja kellaaeg;</w:t>
      </w:r>
    </w:p>
    <w:p w14:paraId="426231AC" w14:textId="77777777" w:rsidR="00D5487C" w:rsidRDefault="00D5487C" w:rsidP="005322B1">
      <w:pPr>
        <w:jc w:val="both"/>
      </w:pPr>
      <w:r>
        <w:t>4)          info teostatud päringu sisu kohta (milliseid andmeid ja mis põhjusel on päritud).</w:t>
      </w:r>
    </w:p>
    <w:p w14:paraId="4C185B31" w14:textId="77777777" w:rsidR="00D5487C" w:rsidRDefault="00D5487C" w:rsidP="005322B1">
      <w:pPr>
        <w:jc w:val="both"/>
      </w:pPr>
    </w:p>
    <w:p w14:paraId="6BCE5FF0" w14:textId="10B8DF92" w:rsidR="00CC3424" w:rsidRDefault="00D5487C" w:rsidP="005322B1">
      <w:pPr>
        <w:jc w:val="both"/>
      </w:pPr>
      <w:r>
        <w:t xml:space="preserve">Käesoleva päringu esitamisel tuginen isikuandmete kaitse üldmääruse artikli 15 lõike 1 punktile c. </w:t>
      </w:r>
    </w:p>
    <w:p w14:paraId="1AF06C68" w14:textId="77777777" w:rsidR="00D5487C" w:rsidRDefault="00D5487C" w:rsidP="005322B1">
      <w:pPr>
        <w:jc w:val="both"/>
      </w:pPr>
    </w:p>
    <w:p w14:paraId="6509C03D" w14:textId="076BC25D" w:rsidR="00D5487C" w:rsidRDefault="00D5487C" w:rsidP="005322B1">
      <w:pPr>
        <w:jc w:val="both"/>
      </w:pPr>
      <w:r>
        <w:t>Lugupidamisega</w:t>
      </w:r>
    </w:p>
    <w:p w14:paraId="11058153" w14:textId="43A91CC2" w:rsidR="005322B1" w:rsidRDefault="005322B1" w:rsidP="005322B1">
      <w:pPr>
        <w:jc w:val="both"/>
      </w:pPr>
      <w:r>
        <w:t>/allkirjastatud digitaalselt/</w:t>
      </w:r>
    </w:p>
    <w:p w14:paraId="073E8B5A" w14:textId="100A258C" w:rsidR="00D5487C" w:rsidRDefault="00D5487C" w:rsidP="005322B1">
      <w:pPr>
        <w:jc w:val="both"/>
      </w:pPr>
      <w:r>
        <w:t>Sven Pertens</w:t>
      </w:r>
    </w:p>
    <w:sectPr w:rsidR="00D5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7C"/>
    <w:rsid w:val="002F5FF7"/>
    <w:rsid w:val="00365F8E"/>
    <w:rsid w:val="00456341"/>
    <w:rsid w:val="00516714"/>
    <w:rsid w:val="005322B1"/>
    <w:rsid w:val="00CC3424"/>
    <w:rsid w:val="00D5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F791"/>
  <w15:chartTrackingRefBased/>
  <w15:docId w15:val="{E9E61EC0-3EE1-4719-982A-90E0B338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8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just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c32f3-2e50-4dbf-b539-8f038e7c9cb2">
      <Terms xmlns="http://schemas.microsoft.com/office/infopath/2007/PartnerControls"/>
    </lcf76f155ced4ddcb4097134ff3c332f>
    <TaxCatchAll xmlns="3898b83c-f03c-4f9f-886c-ca8c7a002401" xsi:nil="true"/>
    <_dlc_DocId xmlns="3898b83c-f03c-4f9f-886c-ca8c7a002401">V7E4EJ3JPRXN-784798364-2152980</_dlc_DocId>
    <_dlc_DocIdUrl xmlns="3898b83c-f03c-4f9f-886c-ca8c7a002401">
      <Url>https://trev2.sharepoint.com/sites/Dokumendihoidla/_layouts/15/DocIdRedir.aspx?ID=V7E4EJ3JPRXN-784798364-2152980</Url>
      <Description>V7E4EJ3JPRXN-784798364-2152980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60856-637D-442E-B281-4A46E43DAF48}">
  <ds:schemaRefs>
    <ds:schemaRef ds:uri="http://schemas.microsoft.com/office/2006/metadata/properties"/>
    <ds:schemaRef ds:uri="http://schemas.microsoft.com/office/infopath/2007/PartnerControls"/>
    <ds:schemaRef ds:uri="97dc32f3-2e50-4dbf-b539-8f038e7c9cb2"/>
    <ds:schemaRef ds:uri="3898b83c-f03c-4f9f-886c-ca8c7a002401"/>
  </ds:schemaRefs>
</ds:datastoreItem>
</file>

<file path=customXml/itemProps2.xml><?xml version="1.0" encoding="utf-8"?>
<ds:datastoreItem xmlns:ds="http://schemas.openxmlformats.org/officeDocument/2006/customXml" ds:itemID="{47F60CBA-FE42-4455-97F3-9B177F8010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F9F77F-3D3A-4E3C-ABEA-0FDA407E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Hinnov</dc:creator>
  <cp:keywords/>
  <dc:description/>
  <cp:lastModifiedBy>Sven Pertens</cp:lastModifiedBy>
  <cp:revision>2</cp:revision>
  <dcterms:created xsi:type="dcterms:W3CDTF">2025-01-16T16:44:00Z</dcterms:created>
  <dcterms:modified xsi:type="dcterms:W3CDTF">2025-01-16T16:44:00Z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07f6b1ae-a3d3-4a6d-8cc2-405b19ac169b</vt:lpwstr>
  </property>
</Properties>
</file>